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b w:val="1"/>
          <w:sz w:val="24"/>
          <w:szCs w:val="24"/>
        </w:rPr>
      </w:pPr>
      <w:bookmarkStart w:colFirst="0" w:colLast="0" w:name="_3hwtk416ik7i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Ohio Northern University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sz w:val="42"/>
          <w:szCs w:val="42"/>
        </w:rPr>
      </w:pPr>
      <w:bookmarkStart w:colFirst="0" w:colLast="0" w:name="_o6ul5mondyvc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Interfraternity Council General Assembly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kbp1ow4ii5er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Date:11/13/19     </w:t>
        <w:tab/>
        <w:t xml:space="preserve">      </w:t>
        <w:tab/>
        <w:tab/>
        <w:tab/>
        <w:tab/>
        <w:t xml:space="preserve">                   Time: 5:30 P.M. - 6:00 P.M.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 - Present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 - Present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 - Present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 - Present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 - Present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 - Present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 - Present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the Previous Minutes: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ΑΣΦ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ΦΜΔ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President: (Alex Nixon) 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Interviews for candidates is next Wednesday from 5-9 pm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A SANTA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Voting on the new bylaw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Administration and Public Relations: (Trevor Rice)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Congratulations to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Jared Cottingim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of FIJI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</w:pPr>
      <w:r w:rsidDel="00000000" w:rsidR="00000000" w:rsidRPr="00000000">
        <w:rPr/>
        <w:drawing>
          <wp:inline distB="114300" distT="114300" distL="114300" distR="114300">
            <wp:extent cx="2576513" cy="25765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6513" cy="2576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Apply for exec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Leadership Development (Brian Pencil)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Finalizing Leadership Day details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Meeting with Courtney tomorrow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Fill out the leadership day interest form!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ind w:left="216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https://forms.gle/RBotaheVf5G48Hds9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Recruitment: (Joe Slusher)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Looking ahead for spring recruitment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Risk Management: (Josh Svihovec)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Bystander intervention training will be December 2nd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Finance: (Ben Hood)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IFC dues are needed for Sig Ep, and Fiji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Refund going to Alpha Sig $14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Sig ep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Refund for alpha sig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FIJI has update invoice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 of Campus and Interfraternal Relations: (Avery Meadows)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Ideas for new guy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Advisor Report:(Jacob Isaacson)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Fill the Fireplace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Tuesday, December 3, 5:30-7:00pm McIntosh Ballroom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ind w:left="216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Sign-Up Chapter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Bylaw</w:t>
      </w:r>
    </w:p>
    <w:p w:rsidR="00000000" w:rsidDel="00000000" w:rsidP="00000000" w:rsidRDefault="00000000" w:rsidRPr="00000000" w14:paraId="00000036">
      <w:pPr>
        <w:numPr>
          <w:ilvl w:val="2"/>
          <w:numId w:val="5"/>
        </w:numPr>
        <w:ind w:left="216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 reduction of dues will be applied based on Standard of Excellence, this reduction will apply for the following academic school year.</w:t>
      </w:r>
    </w:p>
    <w:p w:rsidR="00000000" w:rsidDel="00000000" w:rsidP="00000000" w:rsidRDefault="00000000" w:rsidRPr="00000000" w14:paraId="00000037">
      <w:pPr>
        <w:numPr>
          <w:ilvl w:val="3"/>
          <w:numId w:val="5"/>
        </w:numPr>
        <w:ind w:left="288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Chapters at the gold level will receive five dollars off per brother.</w:t>
      </w:r>
    </w:p>
    <w:p w:rsidR="00000000" w:rsidDel="00000000" w:rsidP="00000000" w:rsidRDefault="00000000" w:rsidRPr="00000000" w14:paraId="00000038">
      <w:pPr>
        <w:numPr>
          <w:ilvl w:val="3"/>
          <w:numId w:val="5"/>
        </w:numPr>
        <w:ind w:left="288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Chapters at the silver level will receive three dollars off per brother. </w:t>
      </w:r>
    </w:p>
    <w:p w:rsidR="00000000" w:rsidDel="00000000" w:rsidP="00000000" w:rsidRDefault="00000000" w:rsidRPr="00000000" w14:paraId="00000039">
      <w:pPr>
        <w:numPr>
          <w:ilvl w:val="3"/>
          <w:numId w:val="5"/>
        </w:numPr>
        <w:ind w:left="288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Chapters at the bronze level will receive one dollar off per brother.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Reports: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Moving Volley for the Minds tournament to next semester due to conflicts with other groups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Upcoming social with delts and zetas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one more dine-to-donate for fall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Initiation of our new members this weekend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are having a joint social with alpha sigs and zetas soon</w:t>
      </w:r>
    </w:p>
    <w:p w:rsidR="00000000" w:rsidDel="00000000" w:rsidP="00000000" w:rsidRDefault="00000000" w:rsidRPr="00000000" w14:paraId="0000004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Darbara Hull Gala last weekend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Social with Alpha Xi this weekend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Social with DZ sometime in December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Social with Alpha Xi on the 19th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Dine to Donate at El Campo on December 10th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Trivia Risk Night this Friday at the PMD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Highway cleanup went well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 kicked off Fill the Fireplace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Elections will be this Sunday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Elections on the 17th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Brosgiving on the 21st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Initiating two new brothers after thanksgiving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Elections this Sunday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Highway cleanup last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Remarks:</w:t>
      </w:r>
    </w:p>
    <w:p w:rsidR="00000000" w:rsidDel="00000000" w:rsidP="00000000" w:rsidRDefault="00000000" w:rsidRPr="00000000" w14:paraId="0000005A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ΔΣΦ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ΑΣΦ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forms.gle/RBotaheVf5G48Hds9" TargetMode="External"/><Relationship Id="rId8" Type="http://schemas.openxmlformats.org/officeDocument/2006/relationships/hyperlink" Target="https://docs.google.com/forms/d/e/1FAIpQLSdze6wtp2HWx5icu9scHFpc2y6sWQun9cT2F2nkubnjAAbzlA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