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>
          <w:b w:val="1"/>
          <w:sz w:val="24"/>
          <w:szCs w:val="24"/>
        </w:rPr>
      </w:pPr>
      <w:bookmarkStart w:colFirst="0" w:colLast="0" w:name="_3hwtk416ik7i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Ohio Northern University</w:t>
      </w:r>
    </w:p>
    <w:p w:rsidR="00000000" w:rsidDel="00000000" w:rsidP="00000000" w:rsidRDefault="00000000" w:rsidRPr="00000000" w14:paraId="00000002">
      <w:pPr>
        <w:pStyle w:val="Title"/>
        <w:spacing w:after="0" w:lineRule="auto"/>
        <w:jc w:val="center"/>
        <w:rPr>
          <w:sz w:val="42"/>
          <w:szCs w:val="42"/>
        </w:rPr>
      </w:pPr>
      <w:bookmarkStart w:colFirst="0" w:colLast="0" w:name="_o6ul5mondyvc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Interfraternity Council General Assembly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0" w:lineRule="auto"/>
        <w:jc w:val="center"/>
        <w:rPr>
          <w:b w:val="1"/>
          <w:sz w:val="28"/>
          <w:szCs w:val="28"/>
        </w:rPr>
      </w:pPr>
      <w:bookmarkStart w:colFirst="0" w:colLast="0" w:name="_kbp1ow4ii5er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Date: 1/15/20     </w:t>
        <w:tab/>
        <w:t xml:space="preserve">      </w:t>
        <w:tab/>
        <w:tab/>
        <w:tab/>
        <w:tab/>
        <w:t xml:space="preserve">                   Time: 6:00 P.M. - 6:30 P.M.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Alpha Sigma Phi (ΑΣΦ) - Present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Delta Sigma Phi (ΔΣΦ) - Present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Gamma Delta (FIJI) - Present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Mu Delta (ΦΜΔ) - Present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Phi Epsilon (ΣΦΕ) - Absent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Pi (ΣΠ) - Present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Theta Chi (ϴΧ) - Present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the Previous Minutes: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Motioned: Sigma Pi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Seconded: Alpha Sigma Phi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Officer Reports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President: (Trevor Rice) 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Hope everyone had a nice break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AFLV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Leadership day monday. Starts 9am-3pm latest IT Room 100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Meeting tomorrow w panhel</w:t>
      </w:r>
    </w:p>
    <w:p w:rsidR="00000000" w:rsidDel="00000000" w:rsidP="00000000" w:rsidRDefault="00000000" w:rsidRPr="00000000" w14:paraId="0000001A">
      <w:pPr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6:00 Wishing Well in Mcintosh Center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Visits with each fraternity during their chapter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Administration and Public Relations: (Henry Kuo)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Did not get much response from my emails, so representatives, please have your chapter’s social media manager contact me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h-kuo@onu.edu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have made a Google form available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https://forms.gle/ThefP4Q3U5hnGFMb7</w:t>
        </w:r>
      </w:hyperlink>
      <w:r w:rsidDel="00000000" w:rsidR="00000000" w:rsidRPr="00000000">
        <w:rPr>
          <w:rtl w:val="0"/>
        </w:rPr>
        <w:t xml:space="preserve"> so I can better promote various fraternity events on campus. Each chapter should choose one member to submit this form. I will check this form daily at 4:00pm and if there are any new submissions, they will be up by that night.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Leadership Development (Tucker Harris)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Mental Health Programming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Scholarship is a focus this semester so I will be working with your chairs to have a successful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Recruitment: (Warren Rehberg)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Meeting with the Recruitment chairs next week</w:t>
      </w:r>
    </w:p>
    <w:p w:rsidR="00000000" w:rsidDel="00000000" w:rsidP="00000000" w:rsidRDefault="00000000" w:rsidRPr="00000000" w14:paraId="0000002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Risk Management: (William Hrivnak)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Working on a fun activity to educate about risk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Finance: (Jonathan Kurtz)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Going over budget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Continue the work from Ben Hood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 of Campus and Interfraternal Relations: (Lawrence Drechsler)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All Greek bonfire end of March/early 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Advisor Report:(Jacob Isaacson)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introduce yourselves by Fraternity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New Business: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Chapter Reports: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Alpha Sigma Phi (ΑΣΦ) (Corey Baker)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Working on Spring recruitment, having events starting tomorrow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Getting Volley for the Mind set up for this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Delta Sigma Phi (ΔΣΦ) (Palmer Erb)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Polar Plunge is Feb 1st 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Changed our national philanthropy to alzheimer's association of northwest ohio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Gamma Delta (FIJI) (Evan Wienhold)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Starting to plan out socials with all of the different chapters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Planning dates for our philanthropies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Planning dates for our Pig Dinner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Mu Delta (ΦΜΔ) (Benjamin Spoerke)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Mental health talk Sunday (01/19)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Ready for spring rush.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Phi Epsilon (ΣΦΕ)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Transitions Monday (01/20)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Recruitment event Friday (01/17)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Bylaw review Saturday (01/18)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Pi (ΣΠ) (Tyler Cowdrey)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Waiting to receive the final draft of our recruitment events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Planning for Donate Life in 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Theta Chi (ϴΧ) (Tylar Dazey) 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Recruitment event Thursday (01/23)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Really focused on recruitment this semester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Trying to be more active both socially (contact our social chair 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j-hasan@onu.edu</w:t>
        </w:r>
      </w:hyperlink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and physically </w:t>
      </w:r>
    </w:p>
    <w:p w:rsidR="00000000" w:rsidDel="00000000" w:rsidP="00000000" w:rsidRDefault="00000000" w:rsidRPr="00000000" w14:paraId="0000004D">
      <w:pPr>
        <w:ind w:left="144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Closing Remarks: Potentially moving up General Assembly half hour earlier</w:t>
      </w:r>
    </w:p>
    <w:p w:rsidR="00000000" w:rsidDel="00000000" w:rsidP="00000000" w:rsidRDefault="00000000" w:rsidRPr="00000000" w14:paraId="00000050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Adjournment: 6:18pm</w:t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Motioned: Sigma Pi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Seconded: ALpha Sigma Phi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color w:val="59595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color w:val="59595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-kuo@onu.edu" TargetMode="External"/><Relationship Id="rId7" Type="http://schemas.openxmlformats.org/officeDocument/2006/relationships/hyperlink" Target="https://forms.gle/ThefP4Q3U5hnGFMb7" TargetMode="External"/><Relationship Id="rId8" Type="http://schemas.openxmlformats.org/officeDocument/2006/relationships/hyperlink" Target="mailto:j-hasan@o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